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402" w:rsidRDefault="00507402" w:rsidP="00507402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1</w:t>
      </w:r>
    </w:p>
    <w:p w:rsidR="00507402" w:rsidRDefault="00507402" w:rsidP="00F83166">
      <w:pPr>
        <w:jc w:val="center"/>
        <w:rPr>
          <w:sz w:val="26"/>
          <w:szCs w:val="26"/>
        </w:rPr>
      </w:pPr>
    </w:p>
    <w:p w:rsidR="00F83166" w:rsidRDefault="00F83166" w:rsidP="00F8316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Анализ доходной части бюджета муниципального образования </w:t>
      </w:r>
    </w:p>
    <w:p w:rsidR="00F83166" w:rsidRDefault="00F83166" w:rsidP="00F83166">
      <w:pPr>
        <w:jc w:val="center"/>
        <w:rPr>
          <w:sz w:val="26"/>
          <w:szCs w:val="26"/>
        </w:rPr>
      </w:pPr>
      <w:r>
        <w:rPr>
          <w:sz w:val="26"/>
          <w:szCs w:val="26"/>
        </w:rPr>
        <w:t>«Холмогорс</w:t>
      </w:r>
      <w:r w:rsidR="00A83BB9">
        <w:rPr>
          <w:sz w:val="26"/>
          <w:szCs w:val="26"/>
        </w:rPr>
        <w:t>кий муниципальный район» на 2016</w:t>
      </w:r>
      <w:r>
        <w:rPr>
          <w:sz w:val="26"/>
          <w:szCs w:val="26"/>
        </w:rPr>
        <w:t xml:space="preserve"> год</w:t>
      </w:r>
    </w:p>
    <w:p w:rsidR="00F83166" w:rsidRDefault="00F83166" w:rsidP="00F83166">
      <w:pPr>
        <w:ind w:firstLine="708"/>
        <w:jc w:val="both"/>
      </w:pPr>
    </w:p>
    <w:tbl>
      <w:tblPr>
        <w:tblW w:w="10970" w:type="dxa"/>
        <w:tblInd w:w="190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16"/>
        <w:gridCol w:w="2064"/>
        <w:gridCol w:w="1330"/>
        <w:gridCol w:w="1280"/>
        <w:gridCol w:w="1280"/>
      </w:tblGrid>
      <w:tr w:rsidR="00F83166" w:rsidTr="002D4C28">
        <w:trPr>
          <w:trHeight w:val="255"/>
          <w:tblHeader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620" w:type="dxa"/>
              <w:bottom w:w="0" w:type="dxa"/>
              <w:right w:w="15" w:type="dxa"/>
            </w:tcMar>
          </w:tcPr>
          <w:p w:rsidR="00F83166" w:rsidRDefault="00F83166" w:rsidP="00D02012">
            <w:pPr>
              <w:ind w:firstLineChars="900" w:firstLine="1800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Наименование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F83166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Код доходов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F83166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Утвер</w:t>
            </w:r>
            <w:r w:rsidR="00A83BB9">
              <w:rPr>
                <w:rFonts w:ascii="Times New Roman CYR" w:hAnsi="Times New Roman CYR" w:cs="Times New Roman CYR"/>
                <w:sz w:val="20"/>
                <w:szCs w:val="20"/>
              </w:rPr>
              <w:t>ждено решением о бюджете на 2016г. от 23.12.2015г. № 86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F83166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Проект решения о внесении изменений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F83166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Отклонения</w:t>
            </w:r>
          </w:p>
        </w:tc>
      </w:tr>
      <w:tr w:rsidR="00F83166" w:rsidTr="002D4C28">
        <w:trPr>
          <w:trHeight w:val="39"/>
          <w:tblHeader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980" w:type="dxa"/>
              <w:bottom w:w="0" w:type="dxa"/>
              <w:right w:w="15" w:type="dxa"/>
            </w:tcMar>
          </w:tcPr>
          <w:p w:rsidR="00F83166" w:rsidRDefault="00F83166" w:rsidP="00D02012">
            <w:pPr>
              <w:rPr>
                <w:rFonts w:eastAsia="Arial Unicode MS"/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F83166" w:rsidP="00D02012">
            <w:pPr>
              <w:jc w:val="center"/>
              <w:rPr>
                <w:rFonts w:ascii="Times New Roman CYR" w:eastAsia="Arial Unicode MS" w:hAnsi="Times New Roman CYR" w:cs="Times New Roman CYR"/>
                <w:sz w:val="16"/>
                <w:szCs w:val="18"/>
              </w:rPr>
            </w:pPr>
            <w:r>
              <w:rPr>
                <w:rFonts w:ascii="Times New Roman CYR" w:hAnsi="Times New Roman CYR" w:cs="Times New Roman CYR"/>
                <w:sz w:val="16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F83166" w:rsidP="00D02012">
            <w:pPr>
              <w:jc w:val="center"/>
              <w:rPr>
                <w:rFonts w:ascii="Times New Roman CYR" w:eastAsia="Arial Unicode MS" w:hAnsi="Times New Roman CYR" w:cs="Times New Roman CYR"/>
                <w:sz w:val="16"/>
                <w:szCs w:val="18"/>
              </w:rPr>
            </w:pPr>
            <w:r>
              <w:rPr>
                <w:rFonts w:ascii="Times New Roman CYR" w:hAnsi="Times New Roman CYR" w:cs="Times New Roman CYR"/>
                <w:sz w:val="16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F83166" w:rsidP="00D02012">
            <w:pPr>
              <w:jc w:val="center"/>
              <w:rPr>
                <w:rFonts w:ascii="Times New Roman CYR" w:eastAsia="Arial Unicode MS" w:hAnsi="Times New Roman CYR" w:cs="Times New Roman CYR"/>
                <w:sz w:val="16"/>
                <w:szCs w:val="18"/>
              </w:rPr>
            </w:pPr>
            <w:r>
              <w:rPr>
                <w:rFonts w:ascii="Times New Roman CYR" w:hAnsi="Times New Roman CYR" w:cs="Times New Roman CYR"/>
                <w:sz w:val="16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F83166" w:rsidP="00D02012">
            <w:pPr>
              <w:jc w:val="center"/>
              <w:rPr>
                <w:rFonts w:ascii="Times New Roman CYR" w:eastAsia="Arial Unicode MS" w:hAnsi="Times New Roman CYR" w:cs="Times New Roman CYR"/>
                <w:sz w:val="16"/>
                <w:szCs w:val="18"/>
              </w:rPr>
            </w:pPr>
            <w:r>
              <w:rPr>
                <w:rFonts w:ascii="Times New Roman CYR" w:hAnsi="Times New Roman CYR" w:cs="Times New Roman CYR"/>
                <w:sz w:val="16"/>
                <w:szCs w:val="18"/>
              </w:rPr>
              <w:t>5</w:t>
            </w:r>
          </w:p>
        </w:tc>
      </w:tr>
      <w:tr w:rsidR="00F83166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F83166" w:rsidP="00D02012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F83166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941806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124 266 000</w:t>
            </w:r>
            <w:r w:rsidR="00F83166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130 446 000,00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6 180 000</w:t>
            </w:r>
            <w:r w:rsidR="00F83166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,00</w:t>
            </w:r>
          </w:p>
        </w:tc>
      </w:tr>
      <w:tr w:rsidR="00F83166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F83166" w:rsidP="00D02012">
            <w:pPr>
              <w:pStyle w:val="3"/>
              <w:rPr>
                <w:rFonts w:eastAsia="Arial Unicode MS"/>
              </w:rPr>
            </w:pPr>
            <w:r>
              <w:t>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F83166" w:rsidP="00D02012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941806" w:rsidP="00D02012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  <w:t>107 049 000</w:t>
            </w:r>
            <w:r w:rsidR="00F83166"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  <w:t>107 049 000,00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83166" w:rsidRDefault="00F83166" w:rsidP="00D02012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  <w:t>0,00</w:t>
            </w:r>
          </w:p>
        </w:tc>
      </w:tr>
      <w:tr w:rsidR="00F4338E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НАЛОГИ НА ПРИБЫЛЬ.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1 01 00000 00 0000 000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77 050 000,00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77 050 000,00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F4338E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1C48C5">
            <w:pPr>
              <w:ind w:left="127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1 01 02000 01 0000 110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77 050 000,00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77 050 000,00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F4338E" w:rsidTr="002D4C28">
        <w:trPr>
          <w:trHeight w:val="53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pStyle w:val="font5"/>
              <w:spacing w:before="0" w:beforeAutospacing="0" w:after="0" w:afterAutospacing="0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1 03 00000 00 0000 000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10 170 000,00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10 170 000,00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F4338E" w:rsidTr="002D4C28">
        <w:trPr>
          <w:trHeight w:val="538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1C48C5">
            <w:pPr>
              <w:ind w:left="127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1 03 02000 01 0000 110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10 170 000,00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10 170 000,00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F4338E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1 05 00000 00 0000 000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17 169 000,00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17 169 000,00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F4338E" w:rsidTr="002D4C28">
        <w:trPr>
          <w:trHeight w:val="48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1C48C5">
            <w:pPr>
              <w:ind w:left="127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sz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1 05 02000 02 0000 110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941806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16 911 000,00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16 911 000,00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F4338E" w:rsidTr="002D4C28">
        <w:trPr>
          <w:trHeight w:val="48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1C48C5">
            <w:pPr>
              <w:pStyle w:val="font5"/>
              <w:spacing w:before="0" w:beforeAutospacing="0" w:after="0" w:afterAutospacing="0"/>
              <w:ind w:left="127"/>
              <w:rPr>
                <w:rFonts w:eastAsia="Times New Roman"/>
                <w:sz w:val="20"/>
              </w:rPr>
            </w:pPr>
            <w:r>
              <w:rPr>
                <w:sz w:val="20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1 05 03000 01 0000 110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216 000,00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216 000,00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F4338E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1C48C5">
            <w:pPr>
              <w:ind w:left="127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1 05 04000 02 0000 110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42 000,00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42 000,00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F4338E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ГОСУДАРСТВЕННАЯ ПОШЛИНА, СБОРЫ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1 08 00000 00 0000 000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2 660 000,00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2 660 000,00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F4338E" w:rsidTr="002D4C28">
        <w:trPr>
          <w:trHeight w:val="443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1C48C5">
            <w:pPr>
              <w:ind w:left="127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1 08 03000 01 0000 110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2 035 000,00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2 035 000,00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F4338E" w:rsidTr="002D4C28">
        <w:trPr>
          <w:trHeight w:val="507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1C48C5">
            <w:pPr>
              <w:ind w:left="127" w:hanging="127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1 08 07000 01 0000 110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625 000,00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625 000,00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F4338E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1C48C5">
            <w:pPr>
              <w:ind w:left="127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18"/>
              </w:rPr>
              <w:t>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  <w:t>17 217 000,00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  <w:t>23 397 000,00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FC65C1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  <w:t>6 180 000,00</w:t>
            </w:r>
          </w:p>
        </w:tc>
      </w:tr>
      <w:tr w:rsidR="00F4338E" w:rsidTr="002D4C28">
        <w:trPr>
          <w:trHeight w:val="608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1 11 00000 00 0000 000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13 270 000,00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13 405 000,00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29104D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135 000</w:t>
            </w:r>
            <w:r w:rsidR="00F4338E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,00</w:t>
            </w:r>
          </w:p>
        </w:tc>
      </w:tr>
      <w:tr w:rsidR="00F4338E" w:rsidTr="002D4C28">
        <w:trPr>
          <w:trHeight w:val="878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1C48C5">
            <w:pPr>
              <w:ind w:left="127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111 05010 00 0000 120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11 900 000,00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11 900 000,00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F4338E" w:rsidTr="002D4C28">
        <w:trPr>
          <w:trHeight w:val="1062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1C48C5">
            <w:pPr>
              <w:ind w:left="127"/>
              <w:rPr>
                <w:rFonts w:ascii="Times New Roman CYR" w:hAnsi="Times New Roman CYR" w:cs="Times New Roman CYR"/>
                <w:sz w:val="20"/>
                <w:szCs w:val="18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111 05020 00 0000 120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50 000,00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85 000,00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29104D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35 000,00</w:t>
            </w:r>
          </w:p>
        </w:tc>
      </w:tr>
      <w:tr w:rsidR="00F4338E" w:rsidTr="002D4C28">
        <w:trPr>
          <w:trHeight w:val="1062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1C48C5">
            <w:pPr>
              <w:ind w:left="127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111 05030 00 0000 120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1 320 000,00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1 420 000,00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29104D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100 000</w:t>
            </w:r>
            <w:r w:rsidR="00F4338E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,00</w:t>
            </w:r>
          </w:p>
        </w:tc>
      </w:tr>
      <w:tr w:rsidR="00F4338E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1 12 00000 00 0000 000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240 000,00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240 000,00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F4338E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1C48C5">
            <w:pPr>
              <w:ind w:left="127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1 12 01000 01 0000 120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240 000,00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240 000,00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F4338E" w:rsidTr="002D4C28">
        <w:trPr>
          <w:trHeight w:val="36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1C48C5">
            <w:pPr>
              <w:ind w:left="-15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lastRenderedPageBreak/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113 00000 00 0000 000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1 850 000,00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1 850 000,00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A0E3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F4338E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1C48C5">
            <w:pPr>
              <w:ind w:left="127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Доходы от оказания платных услуг (работ)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113 01000 00 0000 130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1 850 000,00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1 850 000,00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29104D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</w:t>
            </w:r>
            <w:r w:rsidR="00F4338E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,00</w:t>
            </w:r>
          </w:p>
        </w:tc>
      </w:tr>
      <w:tr w:rsidR="00F4338E" w:rsidTr="002D4C28">
        <w:trPr>
          <w:trHeight w:val="48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114 00000 00 0000 000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6 035 000,00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29104D" w:rsidP="00FC65C1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6 035 000</w:t>
            </w:r>
            <w:r w:rsidR="00F4338E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,00</w:t>
            </w:r>
          </w:p>
        </w:tc>
      </w:tr>
      <w:tr w:rsidR="00F4338E" w:rsidTr="002D4C28">
        <w:trPr>
          <w:trHeight w:val="53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1C48C5">
            <w:pPr>
              <w:ind w:left="127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114 00000 00 0000 41</w:t>
            </w:r>
            <w:r w:rsidR="00F4338E">
              <w:rPr>
                <w:rFonts w:ascii="Times New Roman CYR" w:hAnsi="Times New Roman CYR" w:cs="Times New Roman CYR"/>
                <w:sz w:val="20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515ED1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435 000,00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29104D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435 000,00</w:t>
            </w:r>
          </w:p>
        </w:tc>
      </w:tr>
      <w:tr w:rsidR="00F4338E" w:rsidTr="002D4C28">
        <w:trPr>
          <w:trHeight w:val="712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1C48C5">
            <w:pPr>
              <w:ind w:left="127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18"/>
              </w:rPr>
              <w:t>Доходы от продажи земельных участков, находящихся в государственной и муниципальной собственности 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114 06000 00 0000 430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F4338E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5 600 000,00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38E" w:rsidRDefault="0029104D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5 600 000</w:t>
            </w:r>
            <w:r w:rsidR="00F4338E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,00</w:t>
            </w:r>
          </w:p>
        </w:tc>
      </w:tr>
      <w:tr w:rsidR="00515ED1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ШТРАФЫ, САНКЦИИ, ВОЗМЕЩЕНИЕ УЩЕРБА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116 00000 00 0000 000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1 857 000,00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1 857 000,00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515ED1" w:rsidTr="002D4C28">
        <w:trPr>
          <w:trHeight w:val="978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1C48C5">
            <w:pPr>
              <w:ind w:left="127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116 08000 01 0000 140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515ED1" w:rsidTr="002D4C28">
        <w:trPr>
          <w:trHeight w:val="30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1C48C5">
            <w:pPr>
              <w:ind w:left="127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116 25000 00 0000 140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50 000,00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50 000,00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515ED1" w:rsidTr="002D4C28">
        <w:trPr>
          <w:trHeight w:val="959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1C48C5">
            <w:pPr>
              <w:ind w:left="127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116 28000 01 0000 140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50 000,00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50 000,00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515ED1" w:rsidTr="002D4C28">
        <w:trPr>
          <w:trHeight w:val="881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1C48C5">
            <w:pPr>
              <w:pStyle w:val="font5"/>
              <w:spacing w:before="0" w:beforeAutospacing="0" w:after="0" w:afterAutospacing="0"/>
              <w:ind w:left="127"/>
              <w:rPr>
                <w:rFonts w:eastAsia="Times New Roman"/>
                <w:sz w:val="20"/>
              </w:rPr>
            </w:pPr>
            <w:r>
              <w:rPr>
                <w:sz w:val="20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116 30000 01 0000 140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29104D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515ED1" w:rsidTr="002D4C28">
        <w:trPr>
          <w:trHeight w:val="881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1C48C5">
            <w:pPr>
              <w:pStyle w:val="font5"/>
              <w:spacing w:before="0" w:beforeAutospacing="0" w:after="0" w:afterAutospacing="0"/>
              <w:ind w:left="127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116 43000 01 0000 140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100 000,00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100 000,00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515ED1" w:rsidTr="002D4C28">
        <w:trPr>
          <w:trHeight w:val="48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1C48C5">
            <w:pPr>
              <w:ind w:left="127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116 90000 00 0000 140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1 437 000,00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1 437 000,00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515ED1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ПРОЧИЕ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117 00000 00 0000 000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29104D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10 000</w:t>
            </w:r>
            <w:r w:rsidR="00515ED1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,00</w:t>
            </w:r>
          </w:p>
        </w:tc>
      </w:tr>
      <w:tr w:rsidR="00515ED1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</w:tcPr>
          <w:p w:rsidR="00515ED1" w:rsidRDefault="00515ED1" w:rsidP="001C48C5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Прочие неналоговые доходы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117 05000 00 0000 180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29104D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10 000</w:t>
            </w:r>
            <w:r w:rsidR="00515ED1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,00</w:t>
            </w:r>
          </w:p>
        </w:tc>
      </w:tr>
      <w:tr w:rsidR="00515ED1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</w:tcPr>
          <w:p w:rsidR="00515ED1" w:rsidRDefault="00515ED1" w:rsidP="00D02012">
            <w:pPr>
              <w:pStyle w:val="2"/>
              <w:ind w:firstLine="201"/>
              <w:rPr>
                <w:rFonts w:eastAsia="Arial Unicode MS"/>
                <w:sz w:val="20"/>
              </w:rPr>
            </w:pPr>
            <w:r>
              <w:rPr>
                <w:sz w:val="20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18"/>
              </w:rPr>
              <w:t>2 00 00000 00 0000 000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  <w:t>652 725 600,00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  <w:t>700 777 129,93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29104D" w:rsidP="00D02012">
            <w:pPr>
              <w:jc w:val="center"/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b/>
                <w:bCs/>
                <w:sz w:val="20"/>
                <w:szCs w:val="18"/>
              </w:rPr>
              <w:t>48 051 529,93</w:t>
            </w:r>
          </w:p>
        </w:tc>
      </w:tr>
      <w:tr w:rsidR="00515ED1" w:rsidTr="002D4C28">
        <w:trPr>
          <w:trHeight w:val="48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515ED1" w:rsidRDefault="00515ED1" w:rsidP="001C48C5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2 02 00000 00 0000 000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652 725 600,00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700 785 030,40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29104D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48 059 430,4</w:t>
            </w:r>
            <w:r w:rsidR="00515ED1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</w:t>
            </w:r>
          </w:p>
        </w:tc>
      </w:tr>
      <w:tr w:rsidR="00515ED1" w:rsidTr="002D4C28">
        <w:trPr>
          <w:trHeight w:val="48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2 02 01000 00 0000151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62 426 900,00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62 426 900,00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515ED1" w:rsidTr="002D4C28">
        <w:trPr>
          <w:trHeight w:val="48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515ED1" w:rsidRDefault="00515ED1" w:rsidP="001C48C5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2 02 01001 05 0000 151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62 426 900,00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62 426 900,00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515ED1" w:rsidTr="002D4C28">
        <w:trPr>
          <w:trHeight w:val="456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lastRenderedPageBreak/>
              <w:t xml:space="preserve">Субсидии бюджетам бюджетной системы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18"/>
              </w:rPr>
              <w:t>Российское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18"/>
              </w:rPr>
              <w:t xml:space="preserve"> Федерации (межбюджетные субсидии)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2 02 02000 00 0000 151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125 352 300,00</w:t>
            </w:r>
          </w:p>
          <w:p w:rsidR="00515ED1" w:rsidRPr="0064502E" w:rsidRDefault="00515ED1" w:rsidP="00D02012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172 962 030,40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47 609 730,4</w:t>
            </w:r>
            <w:r w:rsidR="00515ED1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</w:t>
            </w:r>
          </w:p>
        </w:tc>
      </w:tr>
      <w:tr w:rsidR="00515ED1" w:rsidTr="002D4C28">
        <w:trPr>
          <w:trHeight w:val="432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1C48C5">
            <w:pPr>
              <w:ind w:left="127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Субсидии бюджетам  муниципальных районов на обеспечение мероприятий по переселению граждан из авариного жилищного фонда за счёт средств бюджетов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2 02 02089 05 0002 151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515ED1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12 089 753,61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12 089 753,61</w:t>
            </w:r>
          </w:p>
        </w:tc>
      </w:tr>
      <w:tr w:rsidR="00515ED1" w:rsidTr="002D4C28">
        <w:trPr>
          <w:trHeight w:val="432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1C48C5">
            <w:pPr>
              <w:ind w:left="127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Субсидии бюджетам  муниципальных районов на обеспечение мероприятий по переселению граждан из аварийного жилищного фонда за счёт средств, поступивших от государственной корпораци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18"/>
              </w:rPr>
              <w:t>и-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18"/>
              </w:rPr>
              <w:t xml:space="preserve"> Фонда содействия реформированию жилищно-коммунального хозяйства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2 02 02088 05 0002 151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515ED1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24 675 402,39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24 675 402,39</w:t>
            </w:r>
          </w:p>
        </w:tc>
      </w:tr>
      <w:tr w:rsidR="00515ED1" w:rsidTr="002D4C28">
        <w:trPr>
          <w:trHeight w:val="302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1C48C5">
            <w:pPr>
              <w:ind w:left="127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Субсидии бюджетам  муниципальных районов на обеспечение жильём молодых семей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0663CF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2 02 02008 06 0000</w:t>
            </w:r>
            <w:r w:rsidR="00515ED1">
              <w:rPr>
                <w:rFonts w:ascii="Times New Roman CYR" w:hAnsi="Times New Roman CYR" w:cs="Times New Roman CYR"/>
                <w:sz w:val="20"/>
                <w:szCs w:val="18"/>
              </w:rPr>
              <w:t xml:space="preserve"> 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344 574,40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344 574,40</w:t>
            </w:r>
          </w:p>
        </w:tc>
      </w:tr>
      <w:tr w:rsidR="00515ED1" w:rsidTr="002D4C28">
        <w:trPr>
          <w:trHeight w:val="302"/>
        </w:trPr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1C48C5">
            <w:pPr>
              <w:ind w:left="127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 xml:space="preserve">Субсидия бюджетам муниципальных образований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18"/>
              </w:rPr>
              <w:t>софинансирование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18"/>
              </w:rPr>
              <w:t xml:space="preserve"> дорожной деятельности в отношении автомобильных дорог общего пользования местного значения, капитального ремонта и ремонта дворовых территорий многоквартирных домов, проездов к дворовым территориям многоквартирных домов населенных пунктов, осуществляемых за счет бюджетных ассигнований муниципальных дорожных фондов на 2014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2 02 02216 05 0000 151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1 885 000,00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1 885 000,00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15ED1" w:rsidRDefault="00515ED1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1C48C5">
            <w:pPr>
              <w:ind w:left="127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 xml:space="preserve">Субсидия бюджетам муниципальных районов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18"/>
              </w:rPr>
              <w:t>софинансирование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2 02 02077 05 0000 151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1 000 000,00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1 000 000,00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1C48C5">
            <w:pPr>
              <w:ind w:left="127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</w:tr>
      <w:tr w:rsidR="000663CF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1C48C5">
            <w:pPr>
              <w:ind w:left="127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Субсидии на капитальный ремонт гидротехнических сооружений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1 000 000,00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1 000 000,00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8A7D3F">
            <w:pPr>
              <w:ind w:left="127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2 02 02999 05 0000 151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122 467 300,00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132 967 300,00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10 500 000</w:t>
            </w:r>
            <w:r w:rsidR="000663CF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,00</w:t>
            </w:r>
          </w:p>
        </w:tc>
      </w:tr>
      <w:tr w:rsidR="000663CF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980" w:type="dxa"/>
              <w:bottom w:w="0" w:type="dxa"/>
              <w:right w:w="15" w:type="dxa"/>
            </w:tcMar>
          </w:tcPr>
          <w:p w:rsidR="000663CF" w:rsidRDefault="000663CF" w:rsidP="00D02012">
            <w:pPr>
              <w:ind w:firstLineChars="1100" w:firstLine="2200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</w:tr>
      <w:tr w:rsidR="000663CF" w:rsidTr="002D4C28">
        <w:trPr>
          <w:trHeight w:val="742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hAnsi="Times New Roman CYR" w:cs="Times New Roman CYR"/>
                <w:sz w:val="20"/>
                <w:szCs w:val="18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18"/>
              </w:rPr>
              <w:t>Обеспечение питанием обучающихся по программам начального общего, основного общего, среднего общего образования в муниципальных общеобразовательных организациях, проживающих в интернате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164 100,00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164 100,00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742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Субсидии бюджетам муниципальных образований на развитие территориального общественного самоуправления в Архангельской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670 600,00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670 600,00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687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Субсидии бюджетам муниципальных образований Архангельской области на мероприятия по проведению оздоровительной кампании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4 552 000,00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4 552 000,00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418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 xml:space="preserve">Субсидия на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18"/>
              </w:rPr>
              <w:t>софинансирование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18"/>
              </w:rPr>
              <w:t xml:space="preserve"> вопросов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116 903 000,00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116 903 000,00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72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hAnsi="Times New Roman CYR" w:cs="Times New Roman CYR"/>
                <w:sz w:val="20"/>
                <w:szCs w:val="18"/>
              </w:rPr>
            </w:pPr>
            <w:r w:rsidRPr="000663CF">
              <w:rPr>
                <w:rFonts w:ascii="Times New Roman CYR" w:hAnsi="Times New Roman CYR" w:cs="Times New Roman CYR"/>
                <w:sz w:val="20"/>
                <w:szCs w:val="18"/>
              </w:rPr>
              <w:t xml:space="preserve">Возмещение расходов, связанных с реализацией мер социальной поддержки по предоставлению компенсации  расходов на оплату жилых помещений, отопления </w:t>
            </w:r>
            <w:proofErr w:type="spellStart"/>
            <w:proofErr w:type="gramStart"/>
            <w:r w:rsidRPr="000663CF">
              <w:rPr>
                <w:rFonts w:ascii="Times New Roman CYR" w:hAnsi="Times New Roman CYR" w:cs="Times New Roman CYR"/>
                <w:sz w:val="20"/>
                <w:szCs w:val="18"/>
              </w:rPr>
              <w:t>ит</w:t>
            </w:r>
            <w:proofErr w:type="spellEnd"/>
            <w:proofErr w:type="gramEnd"/>
            <w:r w:rsidRPr="000663CF">
              <w:rPr>
                <w:rFonts w:ascii="Times New Roman CYR" w:hAnsi="Times New Roman CYR" w:cs="Times New Roman CYR"/>
                <w:sz w:val="20"/>
                <w:szCs w:val="18"/>
              </w:rPr>
              <w:t xml:space="preserve"> освещения педагогическим работникам  образовательных учреждений в сельской местности,  рабочих поселках (поселках городского типа)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10 500 000,00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10 500 000,00</w:t>
            </w:r>
          </w:p>
        </w:tc>
      </w:tr>
      <w:tr w:rsidR="000663CF" w:rsidTr="002D4C28">
        <w:trPr>
          <w:trHeight w:val="292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 xml:space="preserve">Субсидии на частичное возмещение расходов по предоставлению мер социальной поддержки отдельных категорий квалифицированных специалистов учреждений, финансируемых из местных бюджетов, работающих и проживающих в сельской местности, </w:t>
            </w:r>
            <w:r>
              <w:rPr>
                <w:rFonts w:ascii="Times New Roman CYR" w:hAnsi="Times New Roman CYR" w:cs="Times New Roman CYR"/>
                <w:sz w:val="20"/>
                <w:szCs w:val="18"/>
              </w:rPr>
              <w:lastRenderedPageBreak/>
              <w:t>рабочих поселках (поселках городского типа)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177 600,00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177 600,00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48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lastRenderedPageBreak/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2 02 03000 00 0000151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464 932 400,00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465 330 100,00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397 700</w:t>
            </w:r>
            <w:r w:rsidR="000663CF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,00</w:t>
            </w:r>
          </w:p>
        </w:tc>
      </w:tr>
      <w:tr w:rsidR="000663CF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800" w:type="dxa"/>
              <w:bottom w:w="0" w:type="dxa"/>
              <w:right w:w="15" w:type="dxa"/>
            </w:tcMar>
          </w:tcPr>
          <w:p w:rsidR="000663CF" w:rsidRDefault="000663CF" w:rsidP="00D02012">
            <w:pPr>
              <w:ind w:firstLineChars="1000" w:firstLine="2000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</w:tr>
      <w:tr w:rsidR="000663CF" w:rsidTr="002D4C28">
        <w:trPr>
          <w:trHeight w:val="659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202 03015 05 0000 151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1 567 500,00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1 567 500,00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72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202 03022 05 0000 151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53 251 800,00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53 251 800,00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72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202 03024 05 0000 151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12 050 200,00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12 050 200,00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800" w:type="dxa"/>
              <w:bottom w:w="0" w:type="dxa"/>
              <w:right w:w="15" w:type="dxa"/>
            </w:tcMar>
          </w:tcPr>
          <w:p w:rsidR="000663CF" w:rsidRDefault="000663CF" w:rsidP="00D02012">
            <w:pPr>
              <w:ind w:firstLineChars="1000" w:firstLine="2000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</w:tr>
      <w:tr w:rsidR="000663CF" w:rsidTr="002D4C28">
        <w:trPr>
          <w:trHeight w:val="48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eastAsia="Arial Unicode MS" w:hAnsi="Times New Roman CYR" w:cs="Times New Roman CYR"/>
                <w:i/>
                <w:iCs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18"/>
              </w:rPr>
              <w:t>Осуществление государственных полномочий в сфере охраны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241 100,00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241 100,00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72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eastAsia="Arial Unicode MS" w:hAnsi="Times New Roman CYR" w:cs="Times New Roman CYR"/>
                <w:i/>
                <w:iCs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18"/>
              </w:rPr>
              <w:t>Осуществление государственных полномочий по созданию и функционированию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964 400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964 400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48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eastAsia="Arial Unicode MS" w:hAnsi="Times New Roman CYR" w:cs="Times New Roman CYR"/>
                <w:i/>
                <w:iCs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18"/>
              </w:rPr>
              <w:t>Осуществление государственных полномочий в сфере административных правонарушений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812 500,00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812 500,00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1014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eastAsia="Arial Unicode MS" w:hAnsi="Times New Roman CYR" w:cs="Times New Roman CYR"/>
                <w:i/>
                <w:iCs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18"/>
              </w:rPr>
              <w:t>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72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eastAsia="Arial Unicode MS" w:hAnsi="Times New Roman CYR" w:cs="Times New Roman CYR"/>
                <w:i/>
                <w:iCs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18"/>
              </w:rPr>
              <w:t>Осуществление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2 169 900,00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2 169 900,00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72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eastAsia="Arial Unicode MS" w:hAnsi="Times New Roman CYR" w:cs="Times New Roman CYR"/>
                <w:i/>
                <w:iCs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18"/>
              </w:rP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3 857 600,00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3 857 600,00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480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eastAsia="Arial Unicode MS" w:hAnsi="Times New Roman CYR" w:cs="Times New Roman CYR"/>
                <w:i/>
                <w:iCs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18"/>
              </w:rPr>
              <w:t>Осуществление государственных полномочий по формированию торгового реестра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522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1C48C5">
            <w:pPr>
              <w:rPr>
                <w:rFonts w:ascii="Times New Roman CYR" w:eastAsia="Arial Unicode MS" w:hAnsi="Times New Roman CYR" w:cs="Times New Roman CYR"/>
                <w:i/>
                <w:iCs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i/>
                <w:iCs/>
                <w:sz w:val="20"/>
                <w:szCs w:val="18"/>
              </w:rPr>
              <w:t>Субвенция на выравнивание бюджетной  обеспеченности поселений Архангельской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3 974 700,00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3 974 700,00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1069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1C48C5" w:rsidP="001C48C5">
            <w:pPr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С</w:t>
            </w:r>
            <w:r w:rsidR="000663CF">
              <w:rPr>
                <w:rFonts w:ascii="Times New Roman CYR" w:hAnsi="Times New Roman CYR" w:cs="Times New Roman CYR"/>
                <w:sz w:val="20"/>
                <w:szCs w:val="18"/>
              </w:rPr>
              <w:t>убвенции на осуществление полномочий по составлению (изменению) списков кандидатов в присяжные заседатели федеральных судов общей юрисдикции в РФ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202 03007 05 0000 151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23 100,00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23 100,00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1069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1C48C5" w:rsidP="001C48C5">
            <w:pPr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С</w:t>
            </w:r>
            <w:r w:rsidR="000663CF">
              <w:rPr>
                <w:rFonts w:ascii="Times New Roman CYR" w:hAnsi="Times New Roman CYR" w:cs="Times New Roman CYR"/>
                <w:sz w:val="20"/>
                <w:szCs w:val="18"/>
              </w:rPr>
              <w:t>убвенции на осуществление государственных полномочий по подготовке и проведению Всероссийской сельскохозяйственной переписи 2016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202 03002 05 0000 151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1 598 900,00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1 598 900,00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1069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1C48C5" w:rsidP="001C48C5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С</w:t>
            </w:r>
            <w:r w:rsidR="000663CF">
              <w:rPr>
                <w:rFonts w:ascii="Times New Roman CYR" w:hAnsi="Times New Roman CYR" w:cs="Times New Roman CYR"/>
                <w:sz w:val="20"/>
                <w:szCs w:val="18"/>
              </w:rPr>
              <w:t>убвенция бюджетам муниципальных районов на обеспечение жилыми помещениями детей-сирот, детей, оставшимся без попечения родителей, а также детей, находящихся под опекой (попечительством), не имеющих закреплённого жилого помещения за счёт средств областного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202 03026 05 0000 151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2 778 900,00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0663CF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2 778 900,00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53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D02012">
            <w:pPr>
              <w:ind w:firstLineChars="100" w:firstLine="200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Pr="00FF49E1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</w:tr>
      <w:tr w:rsidR="000663CF" w:rsidTr="002D4C28">
        <w:trPr>
          <w:trHeight w:val="1054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1C48C5" w:rsidP="001C48C5">
            <w:pPr>
              <w:ind w:left="103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lastRenderedPageBreak/>
              <w:t>С</w:t>
            </w:r>
            <w:r w:rsidR="000663CF">
              <w:rPr>
                <w:rFonts w:ascii="Times New Roman CYR" w:hAnsi="Times New Roman CYR" w:cs="Times New Roman CYR"/>
                <w:sz w:val="20"/>
                <w:szCs w:val="18"/>
              </w:rPr>
              <w:t>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202 03119 05 0000 151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1 453 700,00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Pr="00FF49E1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1 453 700,00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C82216">
            <w:pPr>
              <w:ind w:left="268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bookmarkStart w:id="0" w:name="_GoBack"/>
            <w:bookmarkEnd w:id="0"/>
            <w:r>
              <w:rPr>
                <w:rFonts w:ascii="Times New Roman CYR" w:hAnsi="Times New Roman CYR" w:cs="Times New Roman CYR"/>
                <w:sz w:val="20"/>
                <w:szCs w:val="18"/>
              </w:rPr>
              <w:t>Прочие субвенции бюджетам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202 03999 05 0000151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392 208 300,00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Pr="00FF49E1" w:rsidRDefault="002D4C28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389 026 700,00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7B2513" w:rsidP="002D4C28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-3</w:t>
            </w:r>
            <w:r w:rsidR="002D4C28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 181 600</w:t>
            </w:r>
            <w:r w:rsidR="000663CF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,00</w:t>
            </w:r>
          </w:p>
        </w:tc>
      </w:tr>
      <w:tr w:rsidR="000663CF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800" w:type="dxa"/>
              <w:bottom w:w="0" w:type="dxa"/>
              <w:right w:w="15" w:type="dxa"/>
            </w:tcMar>
          </w:tcPr>
          <w:p w:rsidR="000663CF" w:rsidRDefault="000663CF" w:rsidP="003F085B">
            <w:pPr>
              <w:jc w:val="both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Pr="00FF49E1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</w:tr>
      <w:tr w:rsidR="000663CF" w:rsidTr="002D4C28">
        <w:trPr>
          <w:trHeight w:val="527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3F085B" w:rsidP="001C48C5">
            <w:pPr>
              <w:ind w:left="103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с</w:t>
            </w:r>
            <w:r w:rsidR="000663CF">
              <w:rPr>
                <w:rFonts w:ascii="Times New Roman CYR" w:hAnsi="Times New Roman CYR" w:cs="Times New Roman CYR"/>
                <w:sz w:val="20"/>
                <w:szCs w:val="18"/>
              </w:rPr>
              <w:t>убвенции бюджетам муниципальных образований на реализацию основных общеобразовательных программ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388 629 000,00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Pr="00FF49E1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389 026 700,00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397 700</w:t>
            </w:r>
            <w:r w:rsidR="000663CF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,00</w:t>
            </w:r>
          </w:p>
        </w:tc>
      </w:tr>
      <w:tr w:rsidR="000663CF" w:rsidTr="002D4C28">
        <w:trPr>
          <w:trHeight w:val="39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3F085B" w:rsidP="001C48C5">
            <w:pPr>
              <w:ind w:left="103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с</w:t>
            </w:r>
            <w:r w:rsidR="000663CF">
              <w:rPr>
                <w:rFonts w:ascii="Times New Roman CYR" w:hAnsi="Times New Roman CYR" w:cs="Times New Roman CYR"/>
                <w:sz w:val="20"/>
                <w:szCs w:val="18"/>
              </w:rPr>
              <w:t>убвенция бюджетам муниципальных районов на компенсацию части родительской платы за присмотр и уход за ребёнком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3 579 300,00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Pr="00FF49E1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-3 579 300,00</w:t>
            </w:r>
          </w:p>
        </w:tc>
      </w:tr>
      <w:tr w:rsidR="000663CF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Иные межбюджетные трансферты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202 04000 00 0000 151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Pr="00FF49E1" w:rsidRDefault="00DB3B7C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66 000,00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52 000</w:t>
            </w:r>
            <w:r w:rsidR="000663CF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,00</w:t>
            </w:r>
          </w:p>
        </w:tc>
      </w:tr>
      <w:tr w:rsidR="000663CF" w:rsidTr="002D4C28">
        <w:trPr>
          <w:trHeight w:val="53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D02012">
            <w:pPr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Pr="00FF49E1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</w:tr>
      <w:tr w:rsidR="000663CF" w:rsidTr="002D4C28">
        <w:trPr>
          <w:trHeight w:val="849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7B2513" w:rsidP="007B2513">
            <w:pPr>
              <w:ind w:left="103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М</w:t>
            </w:r>
            <w:r w:rsidR="000663CF">
              <w:rPr>
                <w:rFonts w:ascii="Times New Roman CYR" w:hAnsi="Times New Roman CYR" w:cs="Times New Roman CYR"/>
                <w:sz w:val="20"/>
                <w:szCs w:val="18"/>
              </w:rPr>
              <w:t>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202 04014 05 0000 151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Pr="00FF49E1" w:rsidRDefault="00DB3B7C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65 000,00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52 000</w:t>
            </w:r>
            <w:r w:rsidR="000663CF"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,00</w:t>
            </w:r>
          </w:p>
        </w:tc>
      </w:tr>
      <w:tr w:rsidR="000663CF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80" w:type="dxa"/>
              <w:bottom w:w="0" w:type="dxa"/>
              <w:right w:w="15" w:type="dxa"/>
            </w:tcMar>
          </w:tcPr>
          <w:p w:rsidR="000663CF" w:rsidRDefault="000663CF" w:rsidP="00D02012">
            <w:pPr>
              <w:ind w:firstLineChars="100" w:firstLine="200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Pr="00FF49E1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</w:tr>
      <w:tr w:rsidR="000663CF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3F085B" w:rsidP="007B2513">
            <w:pPr>
              <w:ind w:left="268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п</w:t>
            </w:r>
            <w:r w:rsidR="00DB3B7C">
              <w:rPr>
                <w:rFonts w:ascii="Times New Roman CYR" w:hAnsi="Times New Roman CYR" w:cs="Times New Roman CYR"/>
                <w:sz w:val="20"/>
                <w:szCs w:val="18"/>
              </w:rPr>
              <w:t>олномочия на осуществление вопросов местного значения в сфере организации досуга населения и обеспечения жителей поселения услугами организаций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13 000,00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Pr="00FF49E1" w:rsidRDefault="00DB3B7C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12 000,00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-1 000,00</w:t>
            </w:r>
          </w:p>
        </w:tc>
      </w:tr>
      <w:tr w:rsidR="00DB3B7C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3B7C" w:rsidRDefault="003F085B" w:rsidP="007B2513">
            <w:pPr>
              <w:ind w:left="268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п</w:t>
            </w:r>
            <w:r w:rsidR="00DB3B7C">
              <w:rPr>
                <w:rFonts w:ascii="Times New Roman CYR" w:hAnsi="Times New Roman CYR" w:cs="Times New Roman CYR"/>
                <w:sz w:val="20"/>
                <w:szCs w:val="18"/>
              </w:rPr>
              <w:t>олномочия на осуществление внешнего муниципального контроля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3B7C" w:rsidRDefault="00DB3B7C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3B7C" w:rsidRDefault="00DB3B7C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3B7C" w:rsidRDefault="00DB3B7C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53 000,00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B3B7C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53 000,00</w:t>
            </w:r>
          </w:p>
        </w:tc>
      </w:tr>
      <w:tr w:rsidR="000663CF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B3B7C">
            <w:pPr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202 04999 00 0000 151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Pr="00FF49E1" w:rsidRDefault="00DB3B7C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0663CF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Pr="00FF49E1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</w:p>
        </w:tc>
      </w:tr>
      <w:tr w:rsidR="000663CF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3F085B" w:rsidP="007B2513">
            <w:pPr>
              <w:ind w:left="268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п</w:t>
            </w:r>
            <w:r w:rsidR="000663CF">
              <w:rPr>
                <w:rFonts w:ascii="Times New Roman CYR" w:hAnsi="Times New Roman CYR" w:cs="Times New Roman CYR"/>
                <w:sz w:val="20"/>
                <w:szCs w:val="18"/>
              </w:rPr>
              <w:t xml:space="preserve">рочие безвозмездные поступления в бюджеты муниципальных районов от бюджетов субъектов Российской Федерации (Межбюджетные трансферты на обеспечение равной доступности услуг общественного транспорта для категорий граждан, установленных статьями 2 и 4 Федерального закона от 12 января 1995 года </w:t>
            </w:r>
            <w:proofErr w:type="gramStart"/>
            <w:r w:rsidR="000663CF">
              <w:rPr>
                <w:rFonts w:ascii="Times New Roman CYR" w:hAnsi="Times New Roman CYR" w:cs="Times New Roman CYR"/>
                <w:sz w:val="20"/>
                <w:szCs w:val="18"/>
              </w:rPr>
              <w:t>№-</w:t>
            </w:r>
            <w:proofErr w:type="gramEnd"/>
            <w:r w:rsidR="000663CF">
              <w:rPr>
                <w:rFonts w:ascii="Times New Roman CYR" w:hAnsi="Times New Roman CYR" w:cs="Times New Roman CYR"/>
                <w:sz w:val="20"/>
                <w:szCs w:val="18"/>
              </w:rPr>
              <w:t>ФЗ «О ветеранах»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0663CF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Pr="00FF49E1" w:rsidRDefault="00DB3B7C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1 000,00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663CF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</w:tr>
      <w:tr w:rsidR="007B2513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DB3B7C">
            <w:pPr>
              <w:rPr>
                <w:rFonts w:ascii="Times New Roman CYR" w:hAnsi="Times New Roman CYR" w:cs="Times New Roman CYR"/>
                <w:sz w:val="20"/>
                <w:szCs w:val="18"/>
              </w:rPr>
            </w:pPr>
            <w:r w:rsidRPr="00DB3B7C">
              <w:rPr>
                <w:rFonts w:ascii="Times New Roman CYR" w:hAnsi="Times New Roman CYR" w:cs="Times New Roman CYR"/>
                <w:sz w:val="20"/>
                <w:szCs w:val="18"/>
              </w:rPr>
              <w:t>Доходы бюджетов бюджетной системы РФ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218 00000 00 0000 151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Pr="00FF49E1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78 580 859,83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Pr="00FF49E1" w:rsidRDefault="007B2513" w:rsidP="00F1453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78 580 859,83</w:t>
            </w:r>
          </w:p>
        </w:tc>
      </w:tr>
      <w:tr w:rsidR="007B2513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Pr="00DB3B7C" w:rsidRDefault="007B2513" w:rsidP="007B2513">
            <w:pPr>
              <w:ind w:left="268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д</w:t>
            </w:r>
            <w:r w:rsidRPr="00DB3B7C">
              <w:rPr>
                <w:rFonts w:ascii="Times New Roman CYR" w:hAnsi="Times New Roman CYR" w:cs="Times New Roman CYR"/>
                <w:sz w:val="20"/>
                <w:szCs w:val="18"/>
              </w:rPr>
              <w:t>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218 05010 05 0000 151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78 580 859,83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F1453C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78 580 859,83</w:t>
            </w:r>
          </w:p>
        </w:tc>
      </w:tr>
      <w:tr w:rsidR="007B2513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3F085B">
            <w:pPr>
              <w:rPr>
                <w:rFonts w:ascii="Times New Roman CYR" w:hAnsi="Times New Roman CYR" w:cs="Times New Roman CYR"/>
                <w:sz w:val="20"/>
                <w:szCs w:val="18"/>
              </w:rPr>
            </w:pPr>
            <w:r w:rsidRPr="00DB3B7C">
              <w:rPr>
                <w:rFonts w:ascii="Times New Roman CYR" w:hAnsi="Times New Roman CYR" w:cs="Times New Roman CYR"/>
                <w:sz w:val="20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219 00000 00 0000 151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Pr="00FF49E1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-78 588 760,30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-78 588 760,30</w:t>
            </w:r>
          </w:p>
        </w:tc>
      </w:tr>
      <w:tr w:rsidR="007B2513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7B2513">
            <w:pPr>
              <w:ind w:left="268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в</w:t>
            </w:r>
            <w:r w:rsidRPr="003F085B">
              <w:rPr>
                <w:rFonts w:ascii="Times New Roman CYR" w:hAnsi="Times New Roman CYR" w:cs="Times New Roman CYR"/>
                <w:sz w:val="20"/>
                <w:szCs w:val="18"/>
              </w:rPr>
              <w:t xml:space="preserve">озврат остатков субсидий, субвенций и иных межбюджетных трансфертов, имеющих целевое </w:t>
            </w:r>
            <w:r w:rsidRPr="003F085B">
              <w:rPr>
                <w:rFonts w:ascii="Times New Roman CYR" w:hAnsi="Times New Roman CYR" w:cs="Times New Roman CYR"/>
                <w:sz w:val="20"/>
                <w:szCs w:val="18"/>
              </w:rPr>
              <w:lastRenderedPageBreak/>
              <w:t>назначение, прошлых лет из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D02012">
            <w:pPr>
              <w:jc w:val="center"/>
              <w:rPr>
                <w:rFonts w:ascii="Times New Roman CYR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lastRenderedPageBreak/>
              <w:t>219 05000 05 0000 151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B23399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Pr="00FF49E1" w:rsidRDefault="007B2513" w:rsidP="00B23399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-78 588 760,30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-78 588 760,30</w:t>
            </w:r>
          </w:p>
        </w:tc>
      </w:tr>
      <w:tr w:rsidR="007B2513" w:rsidTr="002D4C28">
        <w:trPr>
          <w:trHeight w:val="255"/>
        </w:trPr>
        <w:tc>
          <w:tcPr>
            <w:tcW w:w="5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lastRenderedPageBreak/>
              <w:t xml:space="preserve">Всего доходов                                                                                            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hAnsi="Times New Roman CYR" w:cs="Times New Roman CYR"/>
                <w:sz w:val="20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776 991 600 ,00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Pr="00FF49E1" w:rsidRDefault="007B2513" w:rsidP="00D02012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831 223 129,93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B2513" w:rsidRDefault="007B2513" w:rsidP="007B2513">
            <w:pPr>
              <w:jc w:val="center"/>
              <w:rPr>
                <w:rFonts w:ascii="Times New Roman CYR" w:eastAsia="Arial Unicode MS" w:hAnsi="Times New Roman CYR" w:cs="Times New Roman CYR"/>
                <w:sz w:val="20"/>
                <w:szCs w:val="18"/>
              </w:rPr>
            </w:pPr>
            <w:r>
              <w:rPr>
                <w:rFonts w:ascii="Times New Roman CYR" w:eastAsia="Arial Unicode MS" w:hAnsi="Times New Roman CYR" w:cs="Times New Roman CYR"/>
                <w:sz w:val="20"/>
                <w:szCs w:val="18"/>
              </w:rPr>
              <w:t>54 231 529,93</w:t>
            </w:r>
          </w:p>
        </w:tc>
      </w:tr>
    </w:tbl>
    <w:p w:rsidR="00D206F6" w:rsidRDefault="00D206F6"/>
    <w:sectPr w:rsidR="00D206F6" w:rsidSect="00F83166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166"/>
    <w:rsid w:val="000663CF"/>
    <w:rsid w:val="001C48C5"/>
    <w:rsid w:val="0029104D"/>
    <w:rsid w:val="002D4C28"/>
    <w:rsid w:val="003F085B"/>
    <w:rsid w:val="00507402"/>
    <w:rsid w:val="00515ED1"/>
    <w:rsid w:val="005C5CE2"/>
    <w:rsid w:val="00657B80"/>
    <w:rsid w:val="007B2513"/>
    <w:rsid w:val="008A7D3F"/>
    <w:rsid w:val="008E20A6"/>
    <w:rsid w:val="00941806"/>
    <w:rsid w:val="00A83BB9"/>
    <w:rsid w:val="00B918CF"/>
    <w:rsid w:val="00C82216"/>
    <w:rsid w:val="00D02012"/>
    <w:rsid w:val="00D206F6"/>
    <w:rsid w:val="00DB3B7C"/>
    <w:rsid w:val="00DD0534"/>
    <w:rsid w:val="00F4338E"/>
    <w:rsid w:val="00F83166"/>
    <w:rsid w:val="00FA0E3F"/>
    <w:rsid w:val="00FC65C1"/>
    <w:rsid w:val="00FC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3166"/>
    <w:pPr>
      <w:keepNext/>
      <w:ind w:firstLineChars="100" w:firstLine="181"/>
      <w:outlineLvl w:val="1"/>
    </w:pPr>
    <w:rPr>
      <w:rFonts w:ascii="Times New Roman CYR" w:hAnsi="Times New Roman CYR" w:cs="Times New Roman CYR"/>
      <w:b/>
      <w:bCs/>
      <w:sz w:val="18"/>
      <w:szCs w:val="18"/>
    </w:rPr>
  </w:style>
  <w:style w:type="paragraph" w:styleId="3">
    <w:name w:val="heading 3"/>
    <w:basedOn w:val="a"/>
    <w:next w:val="a"/>
    <w:link w:val="30"/>
    <w:qFormat/>
    <w:rsid w:val="00F83166"/>
    <w:pPr>
      <w:keepNext/>
      <w:outlineLvl w:val="2"/>
    </w:pPr>
    <w:rPr>
      <w:rFonts w:ascii="Times New Roman CYR" w:hAnsi="Times New Roman CYR" w:cs="Times New Roman CYR"/>
      <w:b/>
      <w:bCs/>
      <w:sz w:val="2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3166"/>
    <w:rPr>
      <w:rFonts w:ascii="Times New Roman CYR" w:eastAsia="Times New Roman" w:hAnsi="Times New Roman CYR" w:cs="Times New Roman CYR"/>
      <w:b/>
      <w:bCs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F83166"/>
    <w:rPr>
      <w:rFonts w:ascii="Times New Roman CYR" w:eastAsia="Times New Roman" w:hAnsi="Times New Roman CYR" w:cs="Times New Roman CYR"/>
      <w:b/>
      <w:bCs/>
      <w:sz w:val="20"/>
      <w:szCs w:val="18"/>
      <w:lang w:eastAsia="ru-RU"/>
    </w:rPr>
  </w:style>
  <w:style w:type="paragraph" w:customStyle="1" w:styleId="font5">
    <w:name w:val="font5"/>
    <w:basedOn w:val="a"/>
    <w:rsid w:val="00F83166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83166"/>
    <w:pPr>
      <w:keepNext/>
      <w:ind w:firstLineChars="100" w:firstLine="181"/>
      <w:outlineLvl w:val="1"/>
    </w:pPr>
    <w:rPr>
      <w:rFonts w:ascii="Times New Roman CYR" w:hAnsi="Times New Roman CYR" w:cs="Times New Roman CYR"/>
      <w:b/>
      <w:bCs/>
      <w:sz w:val="18"/>
      <w:szCs w:val="18"/>
    </w:rPr>
  </w:style>
  <w:style w:type="paragraph" w:styleId="3">
    <w:name w:val="heading 3"/>
    <w:basedOn w:val="a"/>
    <w:next w:val="a"/>
    <w:link w:val="30"/>
    <w:qFormat/>
    <w:rsid w:val="00F83166"/>
    <w:pPr>
      <w:keepNext/>
      <w:outlineLvl w:val="2"/>
    </w:pPr>
    <w:rPr>
      <w:rFonts w:ascii="Times New Roman CYR" w:hAnsi="Times New Roman CYR" w:cs="Times New Roman CYR"/>
      <w:b/>
      <w:bCs/>
      <w:sz w:val="2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3166"/>
    <w:rPr>
      <w:rFonts w:ascii="Times New Roman CYR" w:eastAsia="Times New Roman" w:hAnsi="Times New Roman CYR" w:cs="Times New Roman CYR"/>
      <w:b/>
      <w:bCs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rsid w:val="00F83166"/>
    <w:rPr>
      <w:rFonts w:ascii="Times New Roman CYR" w:eastAsia="Times New Roman" w:hAnsi="Times New Roman CYR" w:cs="Times New Roman CYR"/>
      <w:b/>
      <w:bCs/>
      <w:sz w:val="20"/>
      <w:szCs w:val="18"/>
      <w:lang w:eastAsia="ru-RU"/>
    </w:rPr>
  </w:style>
  <w:style w:type="paragraph" w:customStyle="1" w:styleId="font5">
    <w:name w:val="font5"/>
    <w:basedOn w:val="a"/>
    <w:rsid w:val="00F83166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6</Pages>
  <Words>2151</Words>
  <Characters>12265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Колесов Александр Алексеевич</cp:lastModifiedBy>
  <cp:revision>11</cp:revision>
  <dcterms:created xsi:type="dcterms:W3CDTF">2016-03-15T08:06:00Z</dcterms:created>
  <dcterms:modified xsi:type="dcterms:W3CDTF">2016-03-17T12:54:00Z</dcterms:modified>
</cp:coreProperties>
</file>